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EC4" w:rsidRDefault="00446EC4" w:rsidP="00446EC4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446EC4" w:rsidRDefault="00446EC4" w:rsidP="00446EC4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446EC4" w:rsidRDefault="00446EC4" w:rsidP="00446EC4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446EC4" w:rsidRDefault="00446EC4" w:rsidP="00446EC4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446EC4" w:rsidRDefault="00446EC4" w:rsidP="00446EC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46EC4" w:rsidRDefault="00446EC4" w:rsidP="00A45E4F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Pr="00053F9D" w:rsidRDefault="00A45E4F" w:rsidP="00A45E4F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УТВЕРЖДЕНО</w:t>
      </w:r>
    </w:p>
    <w:p w:rsidR="00A45E4F" w:rsidRDefault="00A45E4F" w:rsidP="00A45E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</w:t>
      </w:r>
      <w:r w:rsidR="00446EC4">
        <w:rPr>
          <w:rFonts w:ascii="Times New Roman" w:hAnsi="Times New Roman" w:cs="Times New Roman"/>
          <w:sz w:val="28"/>
          <w:szCs w:val="28"/>
        </w:rPr>
        <w:t xml:space="preserve">                               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46EC4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>седании ОМК</w:t>
      </w:r>
    </w:p>
    <w:p w:rsidR="00A45E4F" w:rsidRDefault="00A45E4F" w:rsidP="00A45E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A45E4F" w:rsidRDefault="00A45E4F" w:rsidP="00A45E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A45E4F" w:rsidRPr="00053F9D" w:rsidRDefault="00A45E4F" w:rsidP="00A45E4F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A45E4F" w:rsidRDefault="00A45E4F" w:rsidP="00A45E4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5E4F" w:rsidRPr="00722056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A45E4F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3</w:t>
      </w:r>
    </w:p>
    <w:p w:rsidR="00A45E4F" w:rsidRDefault="009F2DA7" w:rsidP="00A45E4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МДК.03.06 Аранжировка</w:t>
      </w:r>
    </w:p>
    <w:p w:rsidR="00A45E4F" w:rsidRDefault="00A45E4F" w:rsidP="00A4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48 ч.</w:t>
      </w:r>
    </w:p>
    <w:p w:rsidR="00A45E4F" w:rsidRPr="00DD7530" w:rsidRDefault="00A45E4F" w:rsidP="00A4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 - </w:t>
      </w:r>
      <w:r>
        <w:rPr>
          <w:rFonts w:ascii="Times New Roman" w:hAnsi="Times New Roman" w:cs="Times New Roman"/>
          <w:sz w:val="28"/>
        </w:rPr>
        <w:t>дифференцированный зачет</w:t>
      </w:r>
    </w:p>
    <w:p w:rsidR="00601C3F" w:rsidRDefault="006D3591" w:rsidP="00601C3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 –</w:t>
      </w:r>
      <w:r w:rsidR="00A45E4F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Низельская</w:t>
      </w:r>
      <w:proofErr w:type="spellEnd"/>
      <w:r>
        <w:rPr>
          <w:rFonts w:ascii="Times New Roman" w:hAnsi="Times New Roman" w:cs="Times New Roman"/>
          <w:sz w:val="28"/>
        </w:rPr>
        <w:t xml:space="preserve"> Г.А.</w:t>
      </w:r>
      <w:r w:rsidR="00601C3F">
        <w:rPr>
          <w:rFonts w:ascii="Times New Roman" w:hAnsi="Times New Roman" w:cs="Times New Roman"/>
          <w:sz w:val="28"/>
        </w:rPr>
        <w:t>, преподаватель музыкально-теоретических дисциплин</w:t>
      </w: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46EC4" w:rsidRDefault="00446EC4" w:rsidP="00770E5E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6A144C" w:rsidRPr="00975052" w:rsidRDefault="006A144C" w:rsidP="00770E5E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6A144C" w:rsidRPr="00975052" w:rsidRDefault="006A144C" w:rsidP="00770E5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6A144C" w:rsidRPr="00975052" w:rsidRDefault="006A144C" w:rsidP="00770E5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6A144C" w:rsidRPr="00975052" w:rsidRDefault="006A144C" w:rsidP="00770E5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6A144C" w:rsidRPr="00975052" w:rsidRDefault="006A144C" w:rsidP="00770E5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6A144C" w:rsidRDefault="006A144C" w:rsidP="00770E5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6A144C" w:rsidRDefault="006A144C" w:rsidP="00770E5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F602DE" w:rsidRPr="00F602DE" w:rsidRDefault="00770E5E" w:rsidP="00770E5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ПК3.4</w:t>
      </w:r>
      <w:r w:rsidR="00D2059B" w:rsidRPr="00C52F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Аранжировать произведения педагогического репертуара разных жанров с учетом исполнительских возможностей обучающихся</w:t>
      </w:r>
      <w:r w:rsidR="00D2059B">
        <w:rPr>
          <w:rFonts w:ascii="Times New Roman" w:hAnsi="Times New Roman" w:cs="Times New Roman"/>
          <w:sz w:val="28"/>
          <w:szCs w:val="28"/>
        </w:rPr>
        <w:t>.</w:t>
      </w:r>
    </w:p>
    <w:p w:rsidR="00E2247A" w:rsidRPr="00770E5E" w:rsidRDefault="00770E5E" w:rsidP="00770E5E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Проверяемые </w:t>
      </w:r>
      <w:r w:rsidR="00E2247A" w:rsidRPr="00770E5E">
        <w:rPr>
          <w:rFonts w:ascii="Times New Roman" w:hAnsi="Times New Roman" w:cs="Times New Roman"/>
          <w:b/>
          <w:sz w:val="28"/>
        </w:rPr>
        <w:t>умения:</w:t>
      </w:r>
    </w:p>
    <w:p w:rsidR="00E2247A" w:rsidRDefault="00770E5E" w:rsidP="00770E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2247A" w:rsidRPr="00D17755">
        <w:rPr>
          <w:rFonts w:ascii="Times New Roman" w:hAnsi="Times New Roman" w:cs="Times New Roman"/>
          <w:sz w:val="28"/>
          <w:szCs w:val="28"/>
        </w:rPr>
        <w:t xml:space="preserve">аранжировать произведения педагогического репертуара разных жанров для детских хоровых коллективов разного состава; </w:t>
      </w:r>
    </w:p>
    <w:p w:rsidR="00770E5E" w:rsidRDefault="00770E5E" w:rsidP="00770E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E5E" w:rsidRDefault="00770E5E" w:rsidP="00770E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Проверяемые знания:</w:t>
      </w:r>
    </w:p>
    <w:p w:rsidR="00E2247A" w:rsidRDefault="00770E5E" w:rsidP="00770E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2247A">
        <w:rPr>
          <w:rFonts w:ascii="Times New Roman" w:hAnsi="Times New Roman" w:cs="Times New Roman"/>
          <w:sz w:val="28"/>
          <w:szCs w:val="28"/>
        </w:rPr>
        <w:t>основных видов</w:t>
      </w:r>
      <w:r>
        <w:rPr>
          <w:rFonts w:ascii="Times New Roman" w:hAnsi="Times New Roman" w:cs="Times New Roman"/>
          <w:sz w:val="28"/>
          <w:szCs w:val="28"/>
        </w:rPr>
        <w:t xml:space="preserve"> (переложение, аранжировка, обработка)</w:t>
      </w:r>
      <w:r w:rsidR="00E2247A">
        <w:rPr>
          <w:rFonts w:ascii="Times New Roman" w:hAnsi="Times New Roman" w:cs="Times New Roman"/>
          <w:sz w:val="28"/>
          <w:szCs w:val="28"/>
        </w:rPr>
        <w:t xml:space="preserve"> и принципов аранжировки произведений для различных хоровых исполнительских составов.</w:t>
      </w:r>
    </w:p>
    <w:p w:rsidR="00E2247A" w:rsidRDefault="00E2247A" w:rsidP="00770E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247A" w:rsidRDefault="00E2247A" w:rsidP="00770E5E">
      <w:pPr>
        <w:pStyle w:val="a3"/>
        <w:spacing w:line="27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8D1B27">
        <w:rPr>
          <w:rFonts w:ascii="Times New Roman" w:hAnsi="Times New Roman" w:cs="Times New Roman"/>
          <w:b/>
          <w:sz w:val="28"/>
        </w:rPr>
        <w:t>Система оценивания</w:t>
      </w:r>
    </w:p>
    <w:p w:rsidR="00446EC4" w:rsidRPr="008D1B27" w:rsidRDefault="00446EC4" w:rsidP="00770E5E">
      <w:pPr>
        <w:pStyle w:val="a3"/>
        <w:spacing w:line="27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 (отлично)</w:t>
      </w: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следование нормам учебных тесситур;</w:t>
      </w: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грамотное (удобное) голосоведение в хоровых партиях;</w:t>
      </w: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умение сохранить гармоническую полноту авторской фактуры. </w:t>
      </w: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«4» (хорошо) </w:t>
      </w: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допускаются нежелательные разрывы (более октавы);</w:t>
      </w:r>
    </w:p>
    <w:p w:rsidR="00E2247A" w:rsidRDefault="00E2247A" w:rsidP="00446EC4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соблюдаются правила голосоведения.</w:t>
      </w: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«3» (удовлетворительно) </w:t>
      </w: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допускаются перекрещивание голосов;</w:t>
      </w:r>
    </w:p>
    <w:p w:rsidR="00E2247A" w:rsidRDefault="00E2247A" w:rsidP="00770E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неграмотная подтекстовка партитуры.</w:t>
      </w: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«2»  (неудовлетворительно) </w:t>
      </w:r>
    </w:p>
    <w:p w:rsidR="00E2247A" w:rsidRDefault="00E2247A" w:rsidP="00770E5E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незнание правил аранжировки, несоблюдение зон рабочего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диапозона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2247A" w:rsidRDefault="00E2247A" w:rsidP="00770E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E2247A" w:rsidRDefault="00E2247A" w:rsidP="00770E5E">
      <w:pPr>
        <w:spacing w:line="276" w:lineRule="auto"/>
        <w:rPr>
          <w:rFonts w:ascii="Times New Roman" w:hAnsi="Times New Roman" w:cs="Times New Roman"/>
          <w:b/>
          <w:sz w:val="28"/>
        </w:rPr>
      </w:pPr>
    </w:p>
    <w:p w:rsidR="00E2247A" w:rsidRDefault="00E2247A" w:rsidP="00770E5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EC4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446EC4" w:rsidRPr="00446EC4" w:rsidRDefault="00446EC4" w:rsidP="00770E5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47A" w:rsidRPr="00446EC4" w:rsidRDefault="00E2247A" w:rsidP="00770E5E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46EC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6EC4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E2247A" w:rsidRDefault="00E2247A" w:rsidP="00770E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переложение песенно-хоровой партитуры с сопровождением на 2-х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голосный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состав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среднего хора, учитывая диапазоны голосов (сопрано-дискант: ре первой октавы - фа второй октавы; альты: си малой октавы- ре второй октавы) </w:t>
      </w:r>
    </w:p>
    <w:p w:rsidR="00E2247A" w:rsidRDefault="00E2247A" w:rsidP="00770E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С.</w:t>
      </w:r>
      <w:r w:rsidR="00770E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70E5E">
        <w:rPr>
          <w:rFonts w:ascii="Times New Roman" w:hAnsi="Times New Roman" w:cs="Times New Roman"/>
          <w:sz w:val="28"/>
          <w:szCs w:val="28"/>
        </w:rPr>
        <w:t>Соснина,с</w:t>
      </w:r>
      <w:r>
        <w:rPr>
          <w:rFonts w:ascii="Times New Roman" w:hAnsi="Times New Roman" w:cs="Times New Roman"/>
          <w:sz w:val="28"/>
          <w:szCs w:val="28"/>
        </w:rPr>
        <w:t>лова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Иры Вахрушевой «Солнечная капель».</w:t>
      </w:r>
    </w:p>
    <w:p w:rsidR="00446EC4" w:rsidRDefault="00446EC4" w:rsidP="00770E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2247A" w:rsidRPr="00446EC4" w:rsidRDefault="00E2247A" w:rsidP="00770E5E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46EC4">
        <w:rPr>
          <w:rFonts w:ascii="Times New Roman" w:hAnsi="Times New Roman" w:cs="Times New Roman"/>
          <w:b/>
          <w:sz w:val="28"/>
          <w:szCs w:val="28"/>
        </w:rPr>
        <w:t>II вариант</w:t>
      </w:r>
    </w:p>
    <w:p w:rsidR="00E2247A" w:rsidRDefault="00E2247A" w:rsidP="00770E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переложение песенно-хоровой партитуры с сопровождением на 2-х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голосный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состав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среднего хора, учитывая диапазоны голосов (сопрано-дискант: ре первой октавы - фа второй октавы; альты: си малой октавы- ре второй октавы) </w:t>
      </w:r>
    </w:p>
    <w:p w:rsidR="00E2247A" w:rsidRDefault="00770E5E" w:rsidP="00770E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с</w:t>
      </w:r>
      <w:r w:rsidR="00E2247A">
        <w:rPr>
          <w:rFonts w:ascii="Times New Roman" w:hAnsi="Times New Roman" w:cs="Times New Roman"/>
          <w:sz w:val="28"/>
          <w:szCs w:val="28"/>
        </w:rPr>
        <w:t xml:space="preserve">лова  К. </w:t>
      </w:r>
      <w:proofErr w:type="spellStart"/>
      <w:r w:rsidR="00E2247A">
        <w:rPr>
          <w:rFonts w:ascii="Times New Roman" w:hAnsi="Times New Roman" w:cs="Times New Roman"/>
          <w:sz w:val="28"/>
          <w:szCs w:val="28"/>
        </w:rPr>
        <w:t>Ибряева</w:t>
      </w:r>
      <w:proofErr w:type="spellEnd"/>
      <w:r w:rsidR="00E2247A">
        <w:rPr>
          <w:rFonts w:ascii="Times New Roman" w:hAnsi="Times New Roman" w:cs="Times New Roman"/>
          <w:sz w:val="28"/>
          <w:szCs w:val="28"/>
        </w:rPr>
        <w:t>. «Родная песенка».</w:t>
      </w:r>
    </w:p>
    <w:p w:rsidR="00E2247A" w:rsidRDefault="00E2247A" w:rsidP="00770E5E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E2247A" w:rsidRDefault="00E2247A" w:rsidP="00770E5E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E2247A" w:rsidRDefault="00E2247A" w:rsidP="00E2247A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053F9D" w:rsidRDefault="00053F9D" w:rsidP="00A40915">
      <w:pPr>
        <w:rPr>
          <w:rFonts w:ascii="Times New Roman" w:hAnsi="Times New Roman" w:cs="Times New Roman"/>
          <w:sz w:val="28"/>
        </w:rPr>
      </w:pPr>
    </w:p>
    <w:p w:rsidR="003D0F7A" w:rsidRDefault="003D0F7A"/>
    <w:sectPr w:rsidR="003D0F7A" w:rsidSect="00EF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41517"/>
    <w:multiLevelType w:val="hybridMultilevel"/>
    <w:tmpl w:val="DA22E7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40763"/>
    <w:rsid w:val="00053F9D"/>
    <w:rsid w:val="00066E17"/>
    <w:rsid w:val="001B728D"/>
    <w:rsid w:val="00206B13"/>
    <w:rsid w:val="0028124B"/>
    <w:rsid w:val="002B5C39"/>
    <w:rsid w:val="00371BBA"/>
    <w:rsid w:val="00381745"/>
    <w:rsid w:val="003D0F7A"/>
    <w:rsid w:val="003E7E1C"/>
    <w:rsid w:val="00406B19"/>
    <w:rsid w:val="00421F81"/>
    <w:rsid w:val="00432CC3"/>
    <w:rsid w:val="00446EC4"/>
    <w:rsid w:val="004E0A9D"/>
    <w:rsid w:val="00601C3F"/>
    <w:rsid w:val="00646AF4"/>
    <w:rsid w:val="006760DE"/>
    <w:rsid w:val="006A144C"/>
    <w:rsid w:val="006D3591"/>
    <w:rsid w:val="007414F6"/>
    <w:rsid w:val="00770E5E"/>
    <w:rsid w:val="0081098E"/>
    <w:rsid w:val="00993226"/>
    <w:rsid w:val="009B085F"/>
    <w:rsid w:val="009F2DA7"/>
    <w:rsid w:val="00A1076F"/>
    <w:rsid w:val="00A40915"/>
    <w:rsid w:val="00A41B20"/>
    <w:rsid w:val="00A45E4F"/>
    <w:rsid w:val="00A61F9E"/>
    <w:rsid w:val="00B231AE"/>
    <w:rsid w:val="00C01821"/>
    <w:rsid w:val="00C407CE"/>
    <w:rsid w:val="00CE7EB8"/>
    <w:rsid w:val="00D2059B"/>
    <w:rsid w:val="00D72C33"/>
    <w:rsid w:val="00DE33B5"/>
    <w:rsid w:val="00E2247A"/>
    <w:rsid w:val="00E806FF"/>
    <w:rsid w:val="00EF40C8"/>
    <w:rsid w:val="00F6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E847E-89D3-4ABF-B594-9B41E99A3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2017-12-09T13:29:00Z</cp:lastPrinted>
  <dcterms:created xsi:type="dcterms:W3CDTF">2017-12-09T07:07:00Z</dcterms:created>
  <dcterms:modified xsi:type="dcterms:W3CDTF">2019-11-23T14:28:00Z</dcterms:modified>
</cp:coreProperties>
</file>